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C1" w:rsidRDefault="007154E8" w:rsidP="003F23C1">
      <w:pPr>
        <w:spacing w:after="0" w:line="607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</w:pPr>
      <w:r w:rsidRPr="007154E8"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 xml:space="preserve">Положение </w:t>
      </w:r>
      <w:r w:rsidR="00F671DC"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>А</w:t>
      </w:r>
      <w:r w:rsidRPr="007154E8"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 xml:space="preserve">кции </w:t>
      </w:r>
    </w:p>
    <w:p w:rsidR="007154E8" w:rsidRPr="007154E8" w:rsidRDefault="007154E8" w:rsidP="003F23C1">
      <w:pPr>
        <w:spacing w:after="0" w:line="607" w:lineRule="atLeast"/>
        <w:jc w:val="center"/>
        <w:outlineLvl w:val="1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154E8"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>«</w:t>
      </w:r>
      <w:r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>75 строк о Великой Отечественной войне</w:t>
      </w:r>
      <w:r w:rsidRPr="007154E8">
        <w:rPr>
          <w:rFonts w:ascii="Times New Roman" w:eastAsia="Times New Roman" w:hAnsi="Times New Roman" w:cs="Times New Roman"/>
          <w:color w:val="444444"/>
          <w:sz w:val="55"/>
          <w:szCs w:val="55"/>
          <w:lang w:eastAsia="ru-RU"/>
        </w:rPr>
        <w:t>»</w:t>
      </w:r>
    </w:p>
    <w:p w:rsidR="007154E8" w:rsidRPr="007154E8" w:rsidRDefault="007154E8" w:rsidP="007154E8">
      <w:pPr>
        <w:spacing w:before="230" w:after="23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154E8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(в рамках проведения в Российской Федерации Года памяти и славы)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Общие положения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1.1. Настоящее положение определяет порядок проведения  акции «75 строк о войне», приуроченной к 75-летию Победы в Великой Отечественной войне 1941–1945 годов (далее – Акция), условия участия и </w:t>
      </w:r>
      <w:r w:rsidR="00F671D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порядок проведения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 Организатором Акции является </w:t>
      </w:r>
      <w:proofErr w:type="spellStart"/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Набережно-Челнинская</w:t>
      </w:r>
      <w:proofErr w:type="spellEnd"/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городская профсоюзная организация работников образования.</w:t>
      </w:r>
    </w:p>
    <w:p w:rsidR="00632D50" w:rsidRPr="003F23C1" w:rsidRDefault="007154E8" w:rsidP="00632D50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1.3. Информационное сопровождение Акции осуществляет </w:t>
      </w:r>
      <w:proofErr w:type="spellStart"/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Набережно-Челнинская</w:t>
      </w:r>
      <w:proofErr w:type="spellEnd"/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городская профсоюзная организация работников образования</w:t>
      </w:r>
      <w:r w:rsidR="008C230C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сайте </w:t>
      </w:r>
      <w:r w:rsidR="008C230C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www</w:t>
      </w:r>
      <w:r w:rsidR="008C230C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hyperlink r:id="rId5" w:history="1">
        <w:proofErr w:type="spellStart"/>
        <w:r w:rsidR="008C230C" w:rsidRPr="003F23C1">
          <w:rPr>
            <w:rFonts w:ascii="Times New Roman" w:eastAsia="Times New Roman" w:hAnsi="Times New Roman" w:cs="Times New Roman"/>
            <w:color w:val="004065"/>
            <w:sz w:val="28"/>
            <w:szCs w:val="28"/>
            <w:lang w:val="en-US" w:eastAsia="ru-RU"/>
          </w:rPr>
          <w:t>profchelny</w:t>
        </w:r>
        <w:proofErr w:type="spellEnd"/>
        <w:r w:rsidRPr="003F23C1">
          <w:rPr>
            <w:rFonts w:ascii="Times New Roman" w:eastAsia="Times New Roman" w:hAnsi="Times New Roman" w:cs="Times New Roman"/>
            <w:color w:val="004065"/>
            <w:sz w:val="28"/>
            <w:szCs w:val="28"/>
            <w:lang w:eastAsia="ru-RU"/>
          </w:rPr>
          <w:t>.</w:t>
        </w:r>
        <w:proofErr w:type="spellStart"/>
        <w:r w:rsidRPr="003F23C1">
          <w:rPr>
            <w:rFonts w:ascii="Times New Roman" w:eastAsia="Times New Roman" w:hAnsi="Times New Roman" w:cs="Times New Roman"/>
            <w:color w:val="004065"/>
            <w:sz w:val="28"/>
            <w:szCs w:val="28"/>
            <w:lang w:eastAsia="ru-RU"/>
          </w:rPr>
          <w:t>ru</w:t>
        </w:r>
        <w:proofErr w:type="spellEnd"/>
        <w:r w:rsidRPr="003F23C1">
          <w:rPr>
            <w:rFonts w:ascii="Times New Roman" w:eastAsia="Times New Roman" w:hAnsi="Times New Roman" w:cs="Times New Roman"/>
            <w:color w:val="004065"/>
            <w:sz w:val="28"/>
            <w:szCs w:val="28"/>
            <w:lang w:eastAsia="ru-RU"/>
          </w:rPr>
          <w:t>.</w:t>
        </w:r>
      </w:hyperlink>
      <w:r w:rsidR="00632D50" w:rsidRPr="00632D50">
        <w:rPr>
          <w:rFonts w:ascii="Times New Roman" w:hAnsi="Times New Roman" w:cs="Times New Roman"/>
          <w:sz w:val="28"/>
          <w:szCs w:val="28"/>
        </w:rPr>
        <w:t xml:space="preserve"> </w:t>
      </w:r>
      <w:r w:rsidR="00632D50">
        <w:rPr>
          <w:rFonts w:ascii="Times New Roman" w:hAnsi="Times New Roman" w:cs="Times New Roman"/>
          <w:sz w:val="28"/>
          <w:szCs w:val="28"/>
        </w:rPr>
        <w:t xml:space="preserve">и </w:t>
      </w:r>
      <w:r w:rsidR="00632D50" w:rsidRPr="003F23C1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="00632D50" w:rsidRPr="003F23C1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632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D50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profsouz</w:t>
      </w:r>
      <w:proofErr w:type="spellEnd"/>
      <w:r w:rsidR="00632D50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632D50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obrazov</w:t>
      </w:r>
      <w:proofErr w:type="spellEnd"/>
      <w:r w:rsidR="00632D50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632D50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nch</w:t>
      </w:r>
      <w:proofErr w:type="spellEnd"/>
      <w:r w:rsidR="00632D50">
        <w:rPr>
          <w:rFonts w:ascii="Times New Roman" w:hAnsi="Times New Roman" w:cs="Times New Roman"/>
          <w:sz w:val="28"/>
          <w:szCs w:val="28"/>
        </w:rPr>
        <w:t xml:space="preserve"> </w:t>
      </w:r>
      <w:r w:rsidR="00632D50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Цели и задачи проведения Акции:</w:t>
      </w:r>
    </w:p>
    <w:p w:rsidR="007154E8" w:rsidRPr="003F23C1" w:rsidRDefault="007154E8" w:rsidP="003F23C1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воспитание гражданственности и патриотизма на примере лучших </w:t>
      </w:r>
      <w:r w:rsidR="00F451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художественных 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образцов о Великой Отечественной войне 1941–1945 годов;</w:t>
      </w:r>
    </w:p>
    <w:p w:rsidR="007154E8" w:rsidRPr="003F23C1" w:rsidRDefault="007154E8" w:rsidP="003F23C1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чувства сопричастности к событиям Великой Отечественной войны;</w:t>
      </w:r>
    </w:p>
    <w:p w:rsidR="007154E8" w:rsidRPr="003F23C1" w:rsidRDefault="007154E8" w:rsidP="003F23C1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сохранение исторической памяти и передача её подрастающему поколению;</w:t>
      </w:r>
    </w:p>
    <w:p w:rsidR="007154E8" w:rsidRPr="003F23C1" w:rsidRDefault="007154E8" w:rsidP="003F23C1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привлечение внимания общественности к герои</w:t>
      </w:r>
      <w:r w:rsidR="00632D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ческому прошлому истории России.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Сроки проведения Акции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3.1. Акция проводится в </w:t>
      </w:r>
      <w:r w:rsidR="0023170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четыре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этапа: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1-й этап – с </w:t>
      </w:r>
      <w:r w:rsidR="0075343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по 8 февраля 2020 года: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-выбор произведений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Великой Отечественной войне для исполнения (стихи, песни, поздравление в свободной форме)</w:t>
      </w:r>
      <w:r w:rsidR="0075343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спользование 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музыкального фона, </w:t>
      </w:r>
      <w:r w:rsidR="005D19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реквизита, 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аксессуаров</w:t>
      </w:r>
      <w:r w:rsidR="005D19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приветствуется</w:t>
      </w:r>
      <w:r w:rsidR="0075343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2-й этап – с 10 по </w:t>
      </w:r>
      <w:r w:rsidR="00164E8F"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</w:t>
      </w:r>
      <w:r w:rsidR="0075343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9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февраля 2020 года:</w:t>
      </w:r>
    </w:p>
    <w:p w:rsidR="007154E8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видеозапись  лучших художественных произведений о Великой Отечественной войне;</w:t>
      </w:r>
    </w:p>
    <w:p w:rsidR="00753435" w:rsidRDefault="00753435" w:rsidP="00753435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 создание видеоролика; </w:t>
      </w:r>
    </w:p>
    <w:p w:rsidR="00753435" w:rsidRPr="003F23C1" w:rsidRDefault="00753435" w:rsidP="00753435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проведение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флешмоба</w:t>
      </w:r>
      <w:proofErr w:type="spellEnd"/>
      <w:r w:rsidR="00632D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53435" w:rsidRPr="003F23C1" w:rsidRDefault="00753435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3-й этап – с </w:t>
      </w:r>
      <w:r w:rsidR="0075343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8C230C"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марта 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 1</w:t>
      </w:r>
      <w:r w:rsidR="0075343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75343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марта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2020 года:</w:t>
      </w:r>
    </w:p>
    <w:p w:rsidR="00946DF1" w:rsidRPr="003F23C1" w:rsidRDefault="00946DF1" w:rsidP="003F2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- </w:t>
      </w:r>
      <w:r w:rsidR="003F23C1"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предоставление </w:t>
      </w:r>
      <w:r w:rsidRPr="003F23C1">
        <w:rPr>
          <w:rFonts w:ascii="Times New Roman" w:hAnsi="Times New Roman" w:cs="Times New Roman"/>
          <w:sz w:val="28"/>
          <w:szCs w:val="28"/>
        </w:rPr>
        <w:t xml:space="preserve">на электронный адрес городской  профсоюзной организации </w:t>
      </w:r>
      <w:hyperlink r:id="rId6" w:history="1">
        <w:r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profchelny</w:t>
        </w:r>
        <w:r w:rsidRPr="003F23C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F23C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F23C1">
        <w:rPr>
          <w:rFonts w:ascii="Times New Roman" w:hAnsi="Times New Roman" w:cs="Times New Roman"/>
          <w:sz w:val="28"/>
          <w:szCs w:val="28"/>
        </w:rPr>
        <w:t xml:space="preserve"> (или на </w:t>
      </w:r>
      <w:r w:rsidRPr="003F23C1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3F23C1">
        <w:rPr>
          <w:rFonts w:ascii="Times New Roman" w:hAnsi="Times New Roman" w:cs="Times New Roman"/>
          <w:sz w:val="28"/>
          <w:szCs w:val="28"/>
        </w:rPr>
        <w:t xml:space="preserve"> носителе)  видеозапис</w:t>
      </w:r>
      <w:r w:rsidR="003F23C1" w:rsidRPr="003F23C1">
        <w:rPr>
          <w:rFonts w:ascii="Times New Roman" w:hAnsi="Times New Roman" w:cs="Times New Roman"/>
          <w:sz w:val="28"/>
          <w:szCs w:val="28"/>
        </w:rPr>
        <w:t>и</w:t>
      </w:r>
      <w:r w:rsidRPr="003F23C1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3F23C1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3F23C1">
        <w:rPr>
          <w:rFonts w:ascii="Times New Roman" w:hAnsi="Times New Roman" w:cs="Times New Roman"/>
          <w:sz w:val="28"/>
          <w:szCs w:val="28"/>
        </w:rPr>
        <w:t>4 продолжительностью не более 3 минут (на выбор):</w:t>
      </w:r>
    </w:p>
    <w:p w:rsidR="00946DF1" w:rsidRPr="003F23C1" w:rsidRDefault="00946DF1" w:rsidP="003F2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3C1">
        <w:rPr>
          <w:rFonts w:ascii="Times New Roman" w:hAnsi="Times New Roman" w:cs="Times New Roman"/>
          <w:sz w:val="28"/>
          <w:szCs w:val="28"/>
        </w:rPr>
        <w:t xml:space="preserve">-стиха о войне, </w:t>
      </w:r>
    </w:p>
    <w:p w:rsidR="00946DF1" w:rsidRPr="003F23C1" w:rsidRDefault="00946DF1" w:rsidP="003F23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3C1">
        <w:rPr>
          <w:rFonts w:ascii="Times New Roman" w:hAnsi="Times New Roman" w:cs="Times New Roman"/>
          <w:sz w:val="28"/>
          <w:szCs w:val="28"/>
        </w:rPr>
        <w:t xml:space="preserve">-поздравления с       Днем Победы, </w:t>
      </w:r>
    </w:p>
    <w:p w:rsidR="00946DF1" w:rsidRDefault="00946DF1" w:rsidP="005D19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3C1">
        <w:rPr>
          <w:rFonts w:ascii="Times New Roman" w:hAnsi="Times New Roman" w:cs="Times New Roman"/>
          <w:sz w:val="28"/>
          <w:szCs w:val="28"/>
        </w:rPr>
        <w:t xml:space="preserve">-песни военных </w:t>
      </w:r>
      <w:r w:rsidR="00632D50">
        <w:rPr>
          <w:rFonts w:ascii="Times New Roman" w:hAnsi="Times New Roman" w:cs="Times New Roman"/>
          <w:sz w:val="28"/>
          <w:szCs w:val="28"/>
        </w:rPr>
        <w:t>лет,</w:t>
      </w:r>
      <w:r w:rsidRPr="003F23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1989" w:rsidRDefault="00632D50" w:rsidP="005D19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видеоролика,</w:t>
      </w:r>
    </w:p>
    <w:p w:rsidR="005D1989" w:rsidRDefault="005D1989" w:rsidP="005D19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753435">
        <w:rPr>
          <w:rFonts w:ascii="Times New Roman" w:hAnsi="Times New Roman" w:cs="Times New Roman"/>
          <w:sz w:val="28"/>
          <w:szCs w:val="28"/>
        </w:rPr>
        <w:t>.</w:t>
      </w:r>
    </w:p>
    <w:p w:rsidR="00753435" w:rsidRPr="00753435" w:rsidRDefault="00753435" w:rsidP="005D198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435">
        <w:rPr>
          <w:rFonts w:ascii="Times New Roman" w:hAnsi="Times New Roman" w:cs="Times New Roman"/>
          <w:b/>
          <w:sz w:val="28"/>
          <w:szCs w:val="28"/>
        </w:rPr>
        <w:t>4-й этап – с 16 марта по 31 мая 2020 года: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размещение информации о проведении Акции на сайте </w:t>
      </w:r>
      <w:r w:rsidR="005D19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НЧГПО</w:t>
      </w:r>
      <w:r w:rsidR="00632D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  <w:r w:rsidR="00632D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– 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размещение </w:t>
      </w:r>
      <w:r w:rsidR="008C230C" w:rsidRPr="003F23C1">
        <w:rPr>
          <w:rFonts w:ascii="Times New Roman" w:hAnsi="Times New Roman" w:cs="Times New Roman"/>
          <w:sz w:val="28"/>
          <w:szCs w:val="28"/>
        </w:rPr>
        <w:t xml:space="preserve">видеозаписей </w:t>
      </w:r>
      <w:r w:rsidR="00920A67" w:rsidRPr="003F23C1">
        <w:rPr>
          <w:rFonts w:ascii="Times New Roman" w:hAnsi="Times New Roman" w:cs="Times New Roman"/>
          <w:sz w:val="28"/>
          <w:szCs w:val="28"/>
        </w:rPr>
        <w:t xml:space="preserve"> </w:t>
      </w:r>
      <w:r w:rsidR="00164E8F" w:rsidRPr="003F23C1">
        <w:rPr>
          <w:rFonts w:ascii="Times New Roman" w:hAnsi="Times New Roman" w:cs="Times New Roman"/>
          <w:sz w:val="28"/>
          <w:szCs w:val="28"/>
        </w:rPr>
        <w:t xml:space="preserve"> в социальной сети </w:t>
      </w:r>
      <w:proofErr w:type="spellStart"/>
      <w:r w:rsidR="00164E8F" w:rsidRPr="003F23C1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5C3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60D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profsouz</w:t>
      </w:r>
      <w:proofErr w:type="spellEnd"/>
      <w:r w:rsidR="005C360D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5C360D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obrazov</w:t>
      </w:r>
      <w:proofErr w:type="spellEnd"/>
      <w:r w:rsidR="005C360D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5C360D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nch</w:t>
      </w:r>
      <w:proofErr w:type="spellEnd"/>
      <w:r w:rsidR="005D1989">
        <w:rPr>
          <w:rFonts w:ascii="Times New Roman" w:hAnsi="Times New Roman" w:cs="Times New Roman"/>
          <w:sz w:val="28"/>
          <w:szCs w:val="28"/>
        </w:rPr>
        <w:t xml:space="preserve"> </w:t>
      </w: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4. </w:t>
      </w:r>
      <w:r w:rsidR="0023170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Участники</w:t>
      </w: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Акции</w:t>
      </w:r>
    </w:p>
    <w:p w:rsidR="007154E8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4.1. Принять участие в Акции могут </w:t>
      </w:r>
      <w:r w:rsidR="00BA5B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члены профсоюза: 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D19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руководители, 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педагоги, сотрудники ДОУ, О</w:t>
      </w:r>
      <w:r w:rsidR="005D19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="00164E8F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учреждений дополнительного образования, 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также ветераны  ВОВ,  труженики тыла. (Привлечение </w:t>
      </w:r>
      <w:r w:rsidR="00955FC5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воспитанник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ов</w:t>
      </w:r>
      <w:r w:rsidR="00955FC5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дошкольных образовательных учреждений, обучающи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</w:t>
      </w:r>
      <w:r w:rsidR="00955FC5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ся 1–11-х классов образовательных 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учрежден</w:t>
      </w:r>
      <w:r w:rsidR="00955FC5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ий</w:t>
      </w:r>
      <w:r w:rsidR="00955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допустимо).</w:t>
      </w:r>
    </w:p>
    <w:p w:rsidR="00753435" w:rsidRDefault="00753435" w:rsidP="003F23C1">
      <w:pPr>
        <w:spacing w:before="230" w:after="23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753435" w:rsidRDefault="00753435" w:rsidP="003F23C1">
      <w:pPr>
        <w:spacing w:before="230" w:after="23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264E9" w:rsidRPr="00F671DC" w:rsidRDefault="007154E8" w:rsidP="00E657B8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5. </w:t>
      </w:r>
      <w:r w:rsidR="005264E9" w:rsidRPr="00F671DC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Состав </w:t>
      </w:r>
      <w:r w:rsidR="00955FC5" w:rsidRPr="00F671DC">
        <w:rPr>
          <w:rFonts w:ascii="Times New Roman" w:hAnsi="Times New Roman" w:cs="Times New Roman"/>
          <w:b/>
          <w:color w:val="444444"/>
          <w:sz w:val="28"/>
          <w:szCs w:val="28"/>
        </w:rPr>
        <w:t>жюри</w:t>
      </w:r>
      <w:r w:rsidR="005264E9" w:rsidRPr="00F671DC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 Конкурса:</w:t>
      </w:r>
    </w:p>
    <w:p w:rsidR="005264E9" w:rsidRPr="00F671DC" w:rsidRDefault="005264E9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F671DC"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Ф.А. – председатель  НЧГПО;</w:t>
      </w:r>
    </w:p>
    <w:p w:rsidR="005264E9" w:rsidRPr="00F671DC" w:rsidRDefault="00955FC5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F671DC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Р.Р.</w:t>
      </w:r>
      <w:r w:rsidR="005264E9" w:rsidRPr="00F671DC">
        <w:rPr>
          <w:rFonts w:ascii="Times New Roman" w:hAnsi="Times New Roman" w:cs="Times New Roman"/>
          <w:sz w:val="28"/>
          <w:szCs w:val="28"/>
        </w:rPr>
        <w:t xml:space="preserve"> – член Президиума НЧГПО;</w:t>
      </w:r>
    </w:p>
    <w:p w:rsidR="00955FC5" w:rsidRPr="00F671DC" w:rsidRDefault="00742D19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671DC">
        <w:rPr>
          <w:rFonts w:ascii="Times New Roman" w:hAnsi="Times New Roman" w:cs="Times New Roman"/>
          <w:sz w:val="28"/>
          <w:szCs w:val="28"/>
        </w:rPr>
        <w:t>Шамсимухаметова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Л.Р.  – заведующий </w:t>
      </w:r>
      <w:r w:rsidR="00527FB7" w:rsidRPr="00F671DC">
        <w:rPr>
          <w:rFonts w:ascii="Times New Roman" w:hAnsi="Times New Roman" w:cs="Times New Roman"/>
          <w:sz w:val="28"/>
          <w:szCs w:val="28"/>
        </w:rPr>
        <w:t>МА</w:t>
      </w:r>
      <w:r w:rsidRPr="00F671DC">
        <w:rPr>
          <w:rFonts w:ascii="Times New Roman" w:hAnsi="Times New Roman" w:cs="Times New Roman"/>
          <w:sz w:val="28"/>
          <w:szCs w:val="28"/>
        </w:rPr>
        <w:t xml:space="preserve">ДОУ </w:t>
      </w:r>
      <w:r w:rsidR="00527FB7" w:rsidRPr="00F671D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F671DC">
        <w:rPr>
          <w:rFonts w:ascii="Times New Roman" w:hAnsi="Times New Roman" w:cs="Times New Roman"/>
          <w:sz w:val="28"/>
          <w:szCs w:val="28"/>
        </w:rPr>
        <w:t>№110 «</w:t>
      </w:r>
      <w:proofErr w:type="spellStart"/>
      <w:r w:rsidRPr="00F671DC">
        <w:rPr>
          <w:rFonts w:ascii="Times New Roman" w:hAnsi="Times New Roman" w:cs="Times New Roman"/>
          <w:sz w:val="28"/>
          <w:szCs w:val="28"/>
        </w:rPr>
        <w:t>Курочка-Ряба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>»</w:t>
      </w:r>
      <w:r w:rsidR="00527FB7" w:rsidRPr="00F671DC">
        <w:rPr>
          <w:rFonts w:ascii="Times New Roman" w:hAnsi="Times New Roman" w:cs="Times New Roman"/>
          <w:sz w:val="28"/>
          <w:szCs w:val="28"/>
        </w:rPr>
        <w:t>;</w:t>
      </w:r>
      <w:r w:rsidRPr="00F671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  <w:r w:rsidRPr="00F671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64E9" w:rsidRPr="00F671DC" w:rsidRDefault="005264E9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F671DC">
        <w:rPr>
          <w:rFonts w:ascii="Times New Roman" w:hAnsi="Times New Roman" w:cs="Times New Roman"/>
          <w:sz w:val="28"/>
          <w:szCs w:val="28"/>
        </w:rPr>
        <w:t>Хусниева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Л.Р. – главный специалист НЧГПО;</w:t>
      </w:r>
    </w:p>
    <w:p w:rsidR="005264E9" w:rsidRPr="00F671DC" w:rsidRDefault="005264E9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F671DC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 Л.Ф. – </w:t>
      </w:r>
      <w:r w:rsidR="00527FB7" w:rsidRPr="00F671DC"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Pr="00F671DC">
        <w:rPr>
          <w:rFonts w:ascii="Times New Roman" w:hAnsi="Times New Roman" w:cs="Times New Roman"/>
          <w:sz w:val="28"/>
          <w:szCs w:val="28"/>
        </w:rPr>
        <w:t xml:space="preserve"> НЧГПО;</w:t>
      </w:r>
    </w:p>
    <w:p w:rsidR="005264E9" w:rsidRPr="00F671DC" w:rsidRDefault="00527FB7" w:rsidP="005264E9">
      <w:pPr>
        <w:pStyle w:val="a6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F671DC">
        <w:rPr>
          <w:rFonts w:ascii="Times New Roman" w:hAnsi="Times New Roman" w:cs="Times New Roman"/>
          <w:sz w:val="28"/>
          <w:szCs w:val="28"/>
        </w:rPr>
        <w:t>Нигматзянов</w:t>
      </w:r>
      <w:proofErr w:type="spellEnd"/>
      <w:r w:rsidRPr="00F671DC">
        <w:rPr>
          <w:rFonts w:ascii="Times New Roman" w:hAnsi="Times New Roman" w:cs="Times New Roman"/>
          <w:sz w:val="28"/>
          <w:szCs w:val="28"/>
        </w:rPr>
        <w:t xml:space="preserve"> А. М.-</w:t>
      </w:r>
      <w:r w:rsidR="005264E9" w:rsidRPr="00F671DC">
        <w:rPr>
          <w:rFonts w:ascii="Times New Roman" w:hAnsi="Times New Roman" w:cs="Times New Roman"/>
          <w:sz w:val="28"/>
          <w:szCs w:val="28"/>
        </w:rPr>
        <w:t xml:space="preserve"> председатель ППО СОШ №52;</w:t>
      </w:r>
    </w:p>
    <w:p w:rsidR="005264E9" w:rsidRPr="00F671DC" w:rsidRDefault="00527FB7" w:rsidP="005264E9">
      <w:pPr>
        <w:pStyle w:val="a6"/>
        <w:numPr>
          <w:ilvl w:val="0"/>
          <w:numId w:val="3"/>
        </w:numPr>
        <w:spacing w:before="230"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671DC">
        <w:rPr>
          <w:rFonts w:ascii="Times New Roman" w:hAnsi="Times New Roman" w:cs="Times New Roman"/>
          <w:sz w:val="28"/>
          <w:szCs w:val="28"/>
        </w:rPr>
        <w:t>Сафина А. Ю.-</w:t>
      </w:r>
      <w:r w:rsidR="005264E9" w:rsidRPr="00F671DC">
        <w:rPr>
          <w:rFonts w:ascii="Times New Roman" w:hAnsi="Times New Roman" w:cs="Times New Roman"/>
          <w:sz w:val="28"/>
          <w:szCs w:val="28"/>
        </w:rPr>
        <w:t xml:space="preserve"> председатель ППО ДОУ №115. </w:t>
      </w:r>
    </w:p>
    <w:p w:rsidR="007154E8" w:rsidRPr="003F23C1" w:rsidRDefault="00742D19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</w:t>
      </w:r>
    </w:p>
    <w:p w:rsidR="007154E8" w:rsidRPr="003F23C1" w:rsidRDefault="00632D50" w:rsidP="00632D50">
      <w:pPr>
        <w:pStyle w:val="a6"/>
        <w:spacing w:before="230" w:after="0" w:line="240" w:lineRule="auto"/>
        <w:ind w:left="28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6. Подведение итогов Акции</w:t>
      </w:r>
    </w:p>
    <w:p w:rsidR="007154E8" w:rsidRDefault="007154E8" w:rsidP="003F23C1">
      <w:pPr>
        <w:spacing w:before="230" w:after="230"/>
        <w:jc w:val="both"/>
        <w:rPr>
          <w:rFonts w:ascii="Times New Roman" w:hAnsi="Times New Roman" w:cs="Times New Roman"/>
          <w:sz w:val="28"/>
          <w:szCs w:val="28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6.1. </w:t>
      </w:r>
      <w:r w:rsidR="005C360D">
        <w:rPr>
          <w:rFonts w:ascii="Times New Roman" w:hAnsi="Times New Roman" w:cs="Times New Roman"/>
          <w:sz w:val="28"/>
          <w:szCs w:val="28"/>
        </w:rPr>
        <w:t>2</w:t>
      </w:r>
      <w:r w:rsidR="00946DF1" w:rsidRPr="003F23C1">
        <w:rPr>
          <w:rFonts w:ascii="Times New Roman" w:hAnsi="Times New Roman" w:cs="Times New Roman"/>
          <w:sz w:val="28"/>
          <w:szCs w:val="28"/>
        </w:rPr>
        <w:t>0</w:t>
      </w:r>
      <w:r w:rsidR="005C360D" w:rsidRPr="005C360D">
        <w:rPr>
          <w:rFonts w:ascii="Times New Roman" w:hAnsi="Times New Roman" w:cs="Times New Roman"/>
          <w:sz w:val="28"/>
          <w:szCs w:val="28"/>
        </w:rPr>
        <w:t xml:space="preserve"> </w:t>
      </w:r>
      <w:r w:rsidR="005C360D">
        <w:rPr>
          <w:rFonts w:ascii="Times New Roman" w:hAnsi="Times New Roman" w:cs="Times New Roman"/>
          <w:sz w:val="28"/>
          <w:szCs w:val="28"/>
        </w:rPr>
        <w:t xml:space="preserve">лучших </w:t>
      </w:r>
      <w:r w:rsidR="00F451B1">
        <w:rPr>
          <w:rFonts w:ascii="Times New Roman" w:hAnsi="Times New Roman" w:cs="Times New Roman"/>
          <w:sz w:val="28"/>
          <w:szCs w:val="28"/>
        </w:rPr>
        <w:t>участников Акции, предоставивших</w:t>
      </w:r>
      <w:r w:rsidR="005D1989">
        <w:rPr>
          <w:rFonts w:ascii="Times New Roman" w:hAnsi="Times New Roman" w:cs="Times New Roman"/>
          <w:sz w:val="28"/>
          <w:szCs w:val="28"/>
        </w:rPr>
        <w:t xml:space="preserve"> </w:t>
      </w:r>
      <w:r w:rsidR="005C360D">
        <w:rPr>
          <w:rFonts w:ascii="Times New Roman" w:hAnsi="Times New Roman" w:cs="Times New Roman"/>
          <w:sz w:val="28"/>
          <w:szCs w:val="28"/>
        </w:rPr>
        <w:t>о</w:t>
      </w:r>
      <w:r w:rsidR="005C360D" w:rsidRPr="003F23C1">
        <w:rPr>
          <w:rFonts w:ascii="Times New Roman" w:hAnsi="Times New Roman" w:cs="Times New Roman"/>
          <w:sz w:val="28"/>
          <w:szCs w:val="28"/>
        </w:rPr>
        <w:t xml:space="preserve">ригинальные </w:t>
      </w:r>
      <w:r w:rsidR="00F451B1">
        <w:rPr>
          <w:rFonts w:ascii="Times New Roman" w:hAnsi="Times New Roman" w:cs="Times New Roman"/>
          <w:sz w:val="28"/>
          <w:szCs w:val="28"/>
        </w:rPr>
        <w:t>поздравления,</w:t>
      </w:r>
      <w:r w:rsidR="005C360D" w:rsidRPr="003F23C1">
        <w:rPr>
          <w:rFonts w:ascii="Times New Roman" w:hAnsi="Times New Roman" w:cs="Times New Roman"/>
          <w:sz w:val="28"/>
          <w:szCs w:val="28"/>
        </w:rPr>
        <w:t xml:space="preserve">  </w:t>
      </w:r>
      <w:r w:rsidR="00946DF1" w:rsidRPr="003F23C1">
        <w:rPr>
          <w:rFonts w:ascii="Times New Roman" w:hAnsi="Times New Roman" w:cs="Times New Roman"/>
          <w:sz w:val="28"/>
          <w:szCs w:val="28"/>
        </w:rPr>
        <w:t>будут</w:t>
      </w:r>
      <w:r w:rsidR="005D1989">
        <w:rPr>
          <w:rFonts w:ascii="Times New Roman" w:hAnsi="Times New Roman" w:cs="Times New Roman"/>
          <w:sz w:val="28"/>
          <w:szCs w:val="28"/>
        </w:rPr>
        <w:t xml:space="preserve"> материально </w:t>
      </w:r>
      <w:r w:rsidR="00946DF1" w:rsidRPr="003F23C1">
        <w:rPr>
          <w:rFonts w:ascii="Times New Roman" w:hAnsi="Times New Roman" w:cs="Times New Roman"/>
          <w:sz w:val="28"/>
          <w:szCs w:val="28"/>
        </w:rPr>
        <w:t xml:space="preserve"> поощрены</w:t>
      </w:r>
      <w:r w:rsidR="005C360D">
        <w:rPr>
          <w:rFonts w:ascii="Times New Roman" w:hAnsi="Times New Roman" w:cs="Times New Roman"/>
          <w:sz w:val="28"/>
          <w:szCs w:val="28"/>
        </w:rPr>
        <w:t xml:space="preserve"> и награждены дипломами</w:t>
      </w:r>
      <w:r w:rsidR="00946DF1" w:rsidRPr="003F23C1">
        <w:rPr>
          <w:rFonts w:ascii="Times New Roman" w:hAnsi="Times New Roman" w:cs="Times New Roman"/>
          <w:sz w:val="28"/>
          <w:szCs w:val="28"/>
        </w:rPr>
        <w:t>.</w:t>
      </w:r>
    </w:p>
    <w:p w:rsidR="005C360D" w:rsidRPr="003F23C1" w:rsidRDefault="005C360D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6.2. Участникам Акции будет вручен сертификат об участии.</w:t>
      </w:r>
    </w:p>
    <w:p w:rsidR="007154E8" w:rsidRPr="003F23C1" w:rsidRDefault="007154E8" w:rsidP="003F23C1">
      <w:pPr>
        <w:spacing w:before="230" w:after="2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 Информация об итогах Акции </w:t>
      </w:r>
      <w:r w:rsidR="00231704"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будет </w:t>
      </w:r>
      <w:r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</w:t>
      </w:r>
      <w:r w:rsidR="00231704"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ена 30.04.2020</w:t>
      </w:r>
      <w:r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сайте </w:t>
      </w:r>
      <w:r w:rsidR="00164E8F" w:rsidRPr="00632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НЧГПО</w:t>
      </w:r>
      <w:r w:rsidR="00946DF1" w:rsidRPr="003F23C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946DF1" w:rsidRPr="003F23C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46DF1"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6DF1" w:rsidRPr="003F23C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6DF1"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profchelny</w:t>
        </w:r>
        <w:proofErr w:type="spellEnd"/>
        <w:r w:rsidR="00946DF1" w:rsidRPr="003F23C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6DF1" w:rsidRPr="003F23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46DF1" w:rsidRPr="003F23C1">
        <w:rPr>
          <w:rFonts w:ascii="Times New Roman" w:hAnsi="Times New Roman" w:cs="Times New Roman"/>
          <w:sz w:val="28"/>
          <w:szCs w:val="28"/>
        </w:rPr>
        <w:t xml:space="preserve">, в социальной сети </w:t>
      </w:r>
      <w:proofErr w:type="spellStart"/>
      <w:r w:rsidR="00946DF1" w:rsidRPr="003F23C1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946DF1" w:rsidRPr="003F23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46DF1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profsouz</w:t>
      </w:r>
      <w:proofErr w:type="spellEnd"/>
      <w:r w:rsidR="00946DF1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946DF1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obrazov</w:t>
      </w:r>
      <w:proofErr w:type="spellEnd"/>
      <w:r w:rsidR="00946DF1" w:rsidRPr="003F23C1">
        <w:rPr>
          <w:rFonts w:ascii="Times New Roman" w:hAnsi="Times New Roman" w:cs="Times New Roman"/>
          <w:color w:val="0070C0"/>
          <w:sz w:val="28"/>
          <w:szCs w:val="28"/>
        </w:rPr>
        <w:t>_</w:t>
      </w:r>
      <w:proofErr w:type="spellStart"/>
      <w:r w:rsidR="00946DF1" w:rsidRPr="003F23C1">
        <w:rPr>
          <w:rFonts w:ascii="Times New Roman" w:hAnsi="Times New Roman" w:cs="Times New Roman"/>
          <w:color w:val="0070C0"/>
          <w:sz w:val="28"/>
          <w:szCs w:val="28"/>
          <w:lang w:val="en-US"/>
        </w:rPr>
        <w:t>nch</w:t>
      </w:r>
      <w:proofErr w:type="spellEnd"/>
    </w:p>
    <w:p w:rsidR="00BC00C2" w:rsidRPr="003F23C1" w:rsidRDefault="00BC00C2" w:rsidP="003F23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00C2" w:rsidRPr="003F23C1" w:rsidSect="00BC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D3C"/>
    <w:multiLevelType w:val="hybridMultilevel"/>
    <w:tmpl w:val="94AC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A5236"/>
    <w:multiLevelType w:val="multilevel"/>
    <w:tmpl w:val="766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00847"/>
    <w:multiLevelType w:val="multilevel"/>
    <w:tmpl w:val="5C94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54E8"/>
    <w:rsid w:val="00126EF4"/>
    <w:rsid w:val="00164E8F"/>
    <w:rsid w:val="002225E1"/>
    <w:rsid w:val="00231704"/>
    <w:rsid w:val="002E4C40"/>
    <w:rsid w:val="003F23C1"/>
    <w:rsid w:val="005263B2"/>
    <w:rsid w:val="005264E9"/>
    <w:rsid w:val="00527FB7"/>
    <w:rsid w:val="00563713"/>
    <w:rsid w:val="005C360D"/>
    <w:rsid w:val="005D1989"/>
    <w:rsid w:val="00632D50"/>
    <w:rsid w:val="006C1498"/>
    <w:rsid w:val="007154E8"/>
    <w:rsid w:val="00742D19"/>
    <w:rsid w:val="00753435"/>
    <w:rsid w:val="00813114"/>
    <w:rsid w:val="008C230C"/>
    <w:rsid w:val="00920A67"/>
    <w:rsid w:val="00946DF1"/>
    <w:rsid w:val="00955FC5"/>
    <w:rsid w:val="009A042B"/>
    <w:rsid w:val="00A10BE9"/>
    <w:rsid w:val="00B30611"/>
    <w:rsid w:val="00BA5B15"/>
    <w:rsid w:val="00BC00C2"/>
    <w:rsid w:val="00C35F57"/>
    <w:rsid w:val="00E657B8"/>
    <w:rsid w:val="00F451B1"/>
    <w:rsid w:val="00F6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C2"/>
  </w:style>
  <w:style w:type="paragraph" w:styleId="2">
    <w:name w:val="heading 2"/>
    <w:basedOn w:val="a"/>
    <w:link w:val="20"/>
    <w:uiPriority w:val="9"/>
    <w:qFormat/>
    <w:rsid w:val="0071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54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154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4E8"/>
    <w:rPr>
      <w:b/>
      <w:bCs/>
    </w:rPr>
  </w:style>
  <w:style w:type="paragraph" w:styleId="a6">
    <w:name w:val="List Paragraph"/>
    <w:basedOn w:val="a"/>
    <w:uiPriority w:val="34"/>
    <w:qFormat/>
    <w:rsid w:val="00946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675">
          <w:marLeft w:val="0"/>
          <w:marRight w:val="0"/>
          <w:marTop w:val="24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807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fcheln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chelny@mail.ru" TargetMode="External"/><Relationship Id="rId5" Type="http://schemas.openxmlformats.org/officeDocument/2006/relationships/hyperlink" Target="http://mosmetod.ru.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2020-02-04T08:18:00Z</cp:lastPrinted>
  <dcterms:created xsi:type="dcterms:W3CDTF">2020-01-28T07:02:00Z</dcterms:created>
  <dcterms:modified xsi:type="dcterms:W3CDTF">2020-02-06T11:29:00Z</dcterms:modified>
</cp:coreProperties>
</file>